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09" w:rsidRPr="000C6FDE" w:rsidRDefault="000C6FDE" w:rsidP="009C3D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C3D09" w:rsidRPr="000C6FDE">
        <w:rPr>
          <w:sz w:val="24"/>
          <w:szCs w:val="24"/>
        </w:rPr>
        <w:t>WAYNE TOWNSHIP FEE SCHEDULE FOR ZONING PERMITS</w:t>
      </w:r>
      <w:r>
        <w:rPr>
          <w:sz w:val="24"/>
          <w:szCs w:val="24"/>
        </w:rPr>
        <w:t xml:space="preserve">        </w:t>
      </w:r>
      <w:r w:rsidRPr="000C6FDE">
        <w:rPr>
          <w:sz w:val="18"/>
          <w:szCs w:val="18"/>
        </w:rPr>
        <w:t xml:space="preserve">  Revised 5/18/2022</w:t>
      </w:r>
    </w:p>
    <w:p w:rsidR="009C3D09" w:rsidRPr="000C6FDE" w:rsidRDefault="009C3D09" w:rsidP="009C3D09">
      <w:pPr>
        <w:spacing w:line="240" w:lineRule="auto"/>
      </w:pPr>
      <w:r w:rsidRPr="000C6FDE">
        <w:t>Single Family Dwelling. . . . . . . . . . . (</w:t>
      </w:r>
      <w:proofErr w:type="gramStart"/>
      <w:r w:rsidRPr="000C6FDE">
        <w:t>other</w:t>
      </w:r>
      <w:proofErr w:type="gramEnd"/>
      <w:r w:rsidRPr="000C6FDE">
        <w:t xml:space="preserve"> than apartment). . . . . . . </w:t>
      </w:r>
      <w:r w:rsidR="004A0065" w:rsidRPr="000C6FDE">
        <w:t>. . . . . . . . . . . . . . . $3</w:t>
      </w:r>
      <w:r w:rsidRPr="000C6FDE">
        <w:t>00.00</w:t>
      </w:r>
    </w:p>
    <w:p w:rsidR="000C6FDE" w:rsidRPr="000C6FDE" w:rsidRDefault="009C3D09" w:rsidP="009C3D09">
      <w:pPr>
        <w:spacing w:line="240" w:lineRule="auto"/>
      </w:pPr>
      <w:r w:rsidRPr="000C6FDE">
        <w:t>Accessory Structure Residential. . (</w:t>
      </w:r>
      <w:proofErr w:type="gramStart"/>
      <w:r w:rsidRPr="000C6FDE">
        <w:t>garage</w:t>
      </w:r>
      <w:proofErr w:type="gramEnd"/>
      <w:r w:rsidRPr="000C6FDE">
        <w:t xml:space="preserve">, addition, swimming pool, </w:t>
      </w:r>
      <w:r w:rsidR="004A0065" w:rsidRPr="000C6FDE">
        <w:t>deck, etc.). . . . . $2</w:t>
      </w:r>
      <w:r w:rsidRPr="000C6FDE">
        <w:t>00.00</w:t>
      </w:r>
    </w:p>
    <w:p w:rsidR="000C6FDE" w:rsidRPr="000C6FDE" w:rsidRDefault="000C6FDE" w:rsidP="009C3D09">
      <w:pPr>
        <w:spacing w:line="240" w:lineRule="auto"/>
      </w:pPr>
      <w:r w:rsidRPr="000C6FDE">
        <w:t>Change of Use. . . . . . . . . . . . . . . . . . . . . . . . . . . . . . . . . . . . . . . . . . . . . . . . . . . . . . . . . . . .$200.00</w:t>
      </w:r>
    </w:p>
    <w:p w:rsidR="009C3D09" w:rsidRPr="000C6FDE" w:rsidRDefault="009C3D09" w:rsidP="009C3D09">
      <w:pPr>
        <w:spacing w:line="240" w:lineRule="auto"/>
      </w:pPr>
      <w:r w:rsidRPr="000C6FDE">
        <w:t>Commercial Structure. . (</w:t>
      </w:r>
      <w:proofErr w:type="gramStart"/>
      <w:r w:rsidRPr="000C6FDE">
        <w:t>garage</w:t>
      </w:r>
      <w:proofErr w:type="gramEnd"/>
      <w:r w:rsidRPr="000C6FDE">
        <w:t xml:space="preserve">, additions, etc.). . . . . . . . . . . . . . . . </w:t>
      </w:r>
      <w:r w:rsidR="004A0065" w:rsidRPr="000C6FDE">
        <w:t>. . . . . . . . . . . . . . . $3</w:t>
      </w:r>
      <w:r w:rsidRPr="000C6FDE">
        <w:t>00.00</w:t>
      </w:r>
    </w:p>
    <w:p w:rsidR="009C3D09" w:rsidRPr="000C6FDE" w:rsidRDefault="009C3D09" w:rsidP="009C3D09">
      <w:pPr>
        <w:spacing w:line="240" w:lineRule="auto"/>
      </w:pPr>
      <w:r w:rsidRPr="000C6FDE">
        <w:t>Commercial and Industrial (including agricultural) Mini</w:t>
      </w:r>
      <w:r w:rsidR="004A0065" w:rsidRPr="000C6FDE">
        <w:t>mum and up to 10,000 sq. ft.  $3</w:t>
      </w:r>
      <w:r w:rsidRPr="000C6FDE">
        <w:t>50.00</w:t>
      </w:r>
    </w:p>
    <w:p w:rsidR="009C3D09" w:rsidRPr="000C6FDE" w:rsidRDefault="009C3D09" w:rsidP="009C3D09">
      <w:pPr>
        <w:spacing w:line="240" w:lineRule="auto"/>
      </w:pPr>
      <w:r w:rsidRPr="000C6FDE">
        <w:tab/>
      </w:r>
      <w:r w:rsidRPr="000C6FDE">
        <w:tab/>
      </w:r>
      <w:r w:rsidRPr="000C6FDE">
        <w:tab/>
        <w:t xml:space="preserve">   Each additional 10,000 sq. ft. . . . . . . . . . . </w:t>
      </w:r>
      <w:r w:rsidR="004A0065" w:rsidRPr="000C6FDE">
        <w:t>. . . . . . . . . . . . . . . $2</w:t>
      </w:r>
      <w:r w:rsidRPr="000C6FDE">
        <w:t>00.00</w:t>
      </w:r>
    </w:p>
    <w:p w:rsidR="009C3D09" w:rsidRPr="000C6FDE" w:rsidRDefault="009C3D09" w:rsidP="009C3D09">
      <w:pPr>
        <w:spacing w:line="240" w:lineRule="auto"/>
      </w:pPr>
      <w:proofErr w:type="gramStart"/>
      <w:r w:rsidRPr="000C6FDE">
        <w:t>Apartments.</w:t>
      </w:r>
      <w:proofErr w:type="gramEnd"/>
      <w:r w:rsidRPr="000C6FDE">
        <w:t xml:space="preserve"> . . . .(not more than four). . . . . . . . . . . . . . . . . . . . . . . . .</w:t>
      </w:r>
      <w:r w:rsidR="004A0065" w:rsidRPr="000C6FDE">
        <w:t xml:space="preserve"> . . . . . . . . . . . .  . . $3</w:t>
      </w:r>
      <w:r w:rsidRPr="000C6FDE">
        <w:t>00.00</w:t>
      </w:r>
    </w:p>
    <w:p w:rsidR="009C3D09" w:rsidRPr="000C6FDE" w:rsidRDefault="009C3D09" w:rsidP="009C3D09">
      <w:pPr>
        <w:spacing w:line="240" w:lineRule="auto"/>
      </w:pPr>
      <w:r w:rsidRPr="000C6FDE">
        <w:t>Signs. . . . . . . .(</w:t>
      </w:r>
      <w:proofErr w:type="gramStart"/>
      <w:r w:rsidRPr="000C6FDE">
        <w:t>any</w:t>
      </w:r>
      <w:proofErr w:type="gramEnd"/>
      <w:r w:rsidRPr="000C6FDE">
        <w:t xml:space="preserve"> size). . . . . . . . . . . . . . . . . . . . . . . . . . . . . . . . . . . . . </w:t>
      </w:r>
      <w:r w:rsidR="004A0065" w:rsidRPr="000C6FDE">
        <w:t xml:space="preserve">. . . . . . . . . . . . . .  </w:t>
      </w:r>
      <w:proofErr w:type="gramStart"/>
      <w:r w:rsidR="004A0065" w:rsidRPr="000C6FDE">
        <w:t>.$</w:t>
      </w:r>
      <w:proofErr w:type="gramEnd"/>
      <w:r w:rsidR="004A0065" w:rsidRPr="000C6FDE">
        <w:t>2</w:t>
      </w:r>
      <w:r w:rsidRPr="000C6FDE">
        <w:t>00.00</w:t>
      </w:r>
    </w:p>
    <w:p w:rsidR="009C3D09" w:rsidRPr="000C6FDE" w:rsidRDefault="009C3D09" w:rsidP="009C3D09">
      <w:pPr>
        <w:spacing w:line="240" w:lineRule="auto"/>
      </w:pPr>
      <w:r w:rsidRPr="000C6FDE">
        <w:t>Home Occupation with/</w:t>
      </w:r>
      <w:proofErr w:type="gramStart"/>
      <w:r w:rsidRPr="000C6FDE">
        <w:t>sign.</w:t>
      </w:r>
      <w:proofErr w:type="gramEnd"/>
      <w:r w:rsidRPr="000C6FDE">
        <w:t xml:space="preserve"> . . . . . . . . . . . . . . . . . . . . . . . . . . . . . . . . .</w:t>
      </w:r>
      <w:r w:rsidR="004A0065" w:rsidRPr="000C6FDE">
        <w:t xml:space="preserve"> . . . . . . . . . . . . . . .$2</w:t>
      </w:r>
      <w:r w:rsidRPr="000C6FDE">
        <w:t>00.00</w:t>
      </w:r>
    </w:p>
    <w:p w:rsidR="009C3D09" w:rsidRPr="000C6FDE" w:rsidRDefault="009C3D09" w:rsidP="009C3D09">
      <w:pPr>
        <w:spacing w:line="240" w:lineRule="auto"/>
      </w:pPr>
      <w:r w:rsidRPr="000C6FDE">
        <w:t>Mobile Home Parks. . . .(</w:t>
      </w:r>
      <w:proofErr w:type="gramStart"/>
      <w:r w:rsidRPr="000C6FDE">
        <w:t>up</w:t>
      </w:r>
      <w:proofErr w:type="gramEnd"/>
      <w:r w:rsidRPr="000C6FDE">
        <w:t xml:space="preserve"> to 25 </w:t>
      </w:r>
      <w:r w:rsidR="004A0065" w:rsidRPr="000C6FDE">
        <w:t>spaces). $5,0</w:t>
      </w:r>
      <w:r w:rsidRPr="000C6FDE">
        <w:t>00.00. . . . . Over</w:t>
      </w:r>
      <w:r w:rsidR="004A0065" w:rsidRPr="000C6FDE">
        <w:t xml:space="preserve"> 25 </w:t>
      </w:r>
      <w:proofErr w:type="gramStart"/>
      <w:r w:rsidR="004A0065" w:rsidRPr="000C6FDE">
        <w:t>spaces.</w:t>
      </w:r>
      <w:proofErr w:type="gramEnd"/>
      <w:r w:rsidR="004A0065" w:rsidRPr="000C6FDE">
        <w:t xml:space="preserve"> . . . . . . . . . $2</w:t>
      </w:r>
      <w:r w:rsidRPr="000C6FDE">
        <w:t>00.00 per space</w:t>
      </w:r>
      <w:r w:rsidR="004A0065" w:rsidRPr="000C6FDE">
        <w:t>,                       plus expenses</w:t>
      </w:r>
    </w:p>
    <w:p w:rsidR="009C3D09" w:rsidRPr="000C6FDE" w:rsidRDefault="009C3D09" w:rsidP="009C3D09">
      <w:pPr>
        <w:spacing w:line="240" w:lineRule="auto"/>
      </w:pPr>
      <w:r w:rsidRPr="000C6FDE">
        <w:t>Driveway Permits. . . . . . . . . . . . . . . . . . . . . . . . . . . . . . . . . . . . . . . . . . . .</w:t>
      </w:r>
      <w:r w:rsidR="00B006A4" w:rsidRPr="000C6FDE">
        <w:t xml:space="preserve"> . . . . . . . . . . . . . $100</w:t>
      </w:r>
      <w:r w:rsidRPr="000C6FDE">
        <w:t>.00</w:t>
      </w:r>
    </w:p>
    <w:p w:rsidR="00B006A4" w:rsidRPr="000C6FDE" w:rsidRDefault="00B006A4" w:rsidP="009C3D09">
      <w:pPr>
        <w:spacing w:line="240" w:lineRule="auto"/>
      </w:pPr>
      <w:r w:rsidRPr="000C6FDE">
        <w:t>Outdoor Burner . . . . . . . . . . . . . . . . . . . . . . . . . . . . . . . . . . . . . . . . . . . . . . . . . . . . . . . . . . $100.00</w:t>
      </w:r>
    </w:p>
    <w:p w:rsidR="007D42C0" w:rsidRPr="000C6FDE" w:rsidRDefault="007D42C0" w:rsidP="009C3D09">
      <w:pPr>
        <w:spacing w:line="240" w:lineRule="auto"/>
      </w:pPr>
      <w:r w:rsidRPr="000C6FDE">
        <w:t xml:space="preserve">High Tunnel Exemptions . . . . . . . . . . . . . . . . . . . . . . . . . . . . . . . . . . . . </w:t>
      </w:r>
      <w:r w:rsidR="00B006A4" w:rsidRPr="000C6FDE">
        <w:t>. . . . . . . . . . . . . . . $2</w:t>
      </w:r>
      <w:r w:rsidRPr="000C6FDE">
        <w:t>50.00</w:t>
      </w:r>
    </w:p>
    <w:p w:rsidR="00B006A4" w:rsidRPr="000C6FDE" w:rsidRDefault="00B006A4" w:rsidP="009C3D09">
      <w:pPr>
        <w:spacing w:line="240" w:lineRule="auto"/>
      </w:pPr>
      <w:r w:rsidRPr="000C6FDE">
        <w:t xml:space="preserve">Communication </w:t>
      </w:r>
      <w:proofErr w:type="gramStart"/>
      <w:r w:rsidRPr="000C6FDE">
        <w:t>Tower.</w:t>
      </w:r>
      <w:proofErr w:type="gramEnd"/>
      <w:r w:rsidRPr="000C6FDE">
        <w:t xml:space="preserve"> . . . . . . . . . . . . . . . . . . . . . . . . . . . . . . . . . . . . . . . . . . . . . . . . . . .  $350.00</w:t>
      </w:r>
    </w:p>
    <w:p w:rsidR="009C3D09" w:rsidRPr="000C6FDE" w:rsidRDefault="009C3D09" w:rsidP="009C3D09">
      <w:pPr>
        <w:spacing w:line="240" w:lineRule="auto"/>
      </w:pPr>
      <w:r w:rsidRPr="000C6FDE">
        <w:t>Appeal to Zoning Hearing Board or application for Zon</w:t>
      </w:r>
      <w:r w:rsidR="00B006A4" w:rsidRPr="000C6FDE">
        <w:t>ing Amendment. Residential. . $1,5</w:t>
      </w:r>
      <w:r w:rsidRPr="000C6FDE">
        <w:t>00.00</w:t>
      </w:r>
    </w:p>
    <w:p w:rsidR="009C3D09" w:rsidRPr="000C6FDE" w:rsidRDefault="00B006A4" w:rsidP="009C3D09">
      <w:pPr>
        <w:spacing w:line="240" w:lineRule="auto"/>
      </w:pPr>
      <w:r w:rsidRPr="000C6FDE">
        <w:t xml:space="preserve">Appeal for Variance, Special exception, and all </w:t>
      </w:r>
      <w:proofErr w:type="gramStart"/>
      <w:r w:rsidRPr="000C6FDE">
        <w:t>Other.</w:t>
      </w:r>
      <w:proofErr w:type="gramEnd"/>
      <w:r w:rsidRPr="000C6FDE">
        <w:t xml:space="preserve"> . . . . . . . . . . . . .. . . . . . . . . . . </w:t>
      </w:r>
      <w:r w:rsidR="00530C2B" w:rsidRPr="000C6FDE">
        <w:t xml:space="preserve"> $1,5</w:t>
      </w:r>
      <w:r w:rsidRPr="000C6FDE">
        <w:t>00.00 plus expenses</w:t>
      </w:r>
      <w:r w:rsidRPr="000C6FDE">
        <w:tab/>
      </w:r>
      <w:r w:rsidRPr="000C6FDE">
        <w:tab/>
      </w:r>
      <w:r w:rsidRPr="000C6FDE">
        <w:tab/>
      </w:r>
      <w:r w:rsidRPr="000C6FDE">
        <w:tab/>
      </w:r>
      <w:r w:rsidRPr="000C6FDE">
        <w:tab/>
      </w:r>
      <w:r w:rsidRPr="000C6FDE">
        <w:tab/>
      </w:r>
      <w:r w:rsidRPr="000C6FDE">
        <w:tab/>
        <w:t xml:space="preserve">                 </w:t>
      </w:r>
      <w:bookmarkStart w:id="0" w:name="_GoBack"/>
      <w:bookmarkEnd w:id="0"/>
    </w:p>
    <w:p w:rsidR="009C3D09" w:rsidRPr="000C6FDE" w:rsidRDefault="009C3D09" w:rsidP="009C3D09">
      <w:pPr>
        <w:spacing w:line="240" w:lineRule="auto"/>
      </w:pPr>
      <w:r w:rsidRPr="000C6FDE">
        <w:t xml:space="preserve">Appeal for Zoning Amendment. . . . . . . . . . . . . . . . . . . . . . . . . . . . . . . </w:t>
      </w:r>
      <w:r w:rsidR="00530C2B" w:rsidRPr="000C6FDE">
        <w:t xml:space="preserve">. . . . . . . . . . . .  . </w:t>
      </w:r>
      <w:proofErr w:type="gramStart"/>
      <w:r w:rsidR="00530C2B" w:rsidRPr="000C6FDE">
        <w:t>.$</w:t>
      </w:r>
      <w:proofErr w:type="gramEnd"/>
      <w:r w:rsidR="00530C2B" w:rsidRPr="000C6FDE">
        <w:t>1,5</w:t>
      </w:r>
      <w:r w:rsidRPr="000C6FDE">
        <w:t>00.00</w:t>
      </w:r>
      <w:r w:rsidR="00530C2B" w:rsidRPr="000C6FDE">
        <w:t xml:space="preserve"> plus expenses</w:t>
      </w:r>
    </w:p>
    <w:p w:rsidR="009C3D09" w:rsidRPr="000C6FDE" w:rsidRDefault="009C3D09" w:rsidP="009C3D09">
      <w:pPr>
        <w:spacing w:line="240" w:lineRule="auto"/>
      </w:pPr>
      <w:r w:rsidRPr="000C6FDE">
        <w:rPr>
          <w:b/>
        </w:rPr>
        <w:t xml:space="preserve">Make check or money order payable to:  </w:t>
      </w:r>
      <w:r w:rsidRPr="000C6FDE">
        <w:rPr>
          <w:b/>
          <w:u w:val="single"/>
        </w:rPr>
        <w:t>Wayne Township</w:t>
      </w:r>
      <w:r w:rsidRPr="000C6FDE">
        <w:rPr>
          <w:b/>
        </w:rPr>
        <w:t xml:space="preserve">.  </w:t>
      </w:r>
      <w:r w:rsidRPr="000C6FDE">
        <w:t xml:space="preserve">Bring or Mail payment with application to:   Randy Moyer, Zoning Officer, </w:t>
      </w:r>
      <w:proofErr w:type="gramStart"/>
      <w:r w:rsidRPr="000C6FDE">
        <w:t>P.O</w:t>
      </w:r>
      <w:proofErr w:type="gramEnd"/>
      <w:r w:rsidRPr="000C6FDE">
        <w:t>. Box 97, Friedensburg, PA  17933</w:t>
      </w:r>
    </w:p>
    <w:p w:rsidR="009C3D09" w:rsidRPr="000C6FDE" w:rsidRDefault="009C3D09" w:rsidP="009C3D09">
      <w:pPr>
        <w:spacing w:line="240" w:lineRule="auto"/>
      </w:pPr>
      <w:r w:rsidRPr="000C6FDE">
        <w:t>Please return all pages with the following:</w:t>
      </w:r>
    </w:p>
    <w:p w:rsidR="009C3D09" w:rsidRPr="000C6FDE" w:rsidRDefault="009C3D09" w:rsidP="009C3D09">
      <w:pPr>
        <w:spacing w:line="240" w:lineRule="auto"/>
      </w:pPr>
      <w:r w:rsidRPr="000C6FDE">
        <w:t>Sewage Permit &amp; Erosion &amp; Sedimentation approval letter for all new home construction are required before permit will be issued.  A Zoning Permit will be sent to you by mail unless you request to pick up at the office.</w:t>
      </w:r>
    </w:p>
    <w:p w:rsidR="009C3D09" w:rsidRPr="000C6FDE" w:rsidRDefault="009C3D09" w:rsidP="009C3D09">
      <w:pPr>
        <w:spacing w:line="240" w:lineRule="auto"/>
      </w:pPr>
      <w:r w:rsidRPr="000C6FDE">
        <w:t>Driveway (Road Occupancy) Permits when applicable (except Lake Wynonah) are issued by the Township and are required before a Zoning Permit will be issued.</w:t>
      </w:r>
    </w:p>
    <w:p w:rsidR="009C3D09" w:rsidRPr="000C6FDE" w:rsidRDefault="009C3D09" w:rsidP="009C3D09">
      <w:pPr>
        <w:spacing w:line="240" w:lineRule="auto"/>
      </w:pPr>
      <w:r w:rsidRPr="000C6FDE">
        <w:t xml:space="preserve">A diagram of the proposed structure showing property set-backs must appear </w:t>
      </w:r>
      <w:r w:rsidRPr="000C6FDE">
        <w:rPr>
          <w:b/>
        </w:rPr>
        <w:t>on all copies</w:t>
      </w:r>
      <w:r w:rsidRPr="000C6FDE">
        <w:t xml:space="preserve"> of the application.  </w:t>
      </w:r>
    </w:p>
    <w:p w:rsidR="009C3D09" w:rsidRPr="000C6FDE" w:rsidRDefault="009C3D09" w:rsidP="009C3D09">
      <w:pPr>
        <w:spacing w:line="240" w:lineRule="auto"/>
      </w:pPr>
      <w:r w:rsidRPr="000C6FDE">
        <w:t xml:space="preserve">Please write tax assessment map number on the proper line of the application. (Ex. 34-1-0003(059) </w:t>
      </w:r>
    </w:p>
    <w:p w:rsidR="009C3D09" w:rsidRPr="000C6FDE" w:rsidRDefault="009C3D09" w:rsidP="009C3D09">
      <w:pPr>
        <w:spacing w:line="240" w:lineRule="auto"/>
      </w:pPr>
      <w:r w:rsidRPr="000C6FDE">
        <w:t>All appeals to the Zoning Hearing Board must be made on forms provided by the Township</w:t>
      </w:r>
    </w:p>
    <w:p w:rsidR="00A4052F" w:rsidRPr="000C6FDE" w:rsidRDefault="009C3D09" w:rsidP="00DD73C4">
      <w:pPr>
        <w:spacing w:line="240" w:lineRule="auto"/>
      </w:pPr>
      <w:r w:rsidRPr="000C6FDE">
        <w:t>Policy on refunds:  If a permit is denied for any reason, refunds will be made only over and above township costs for inspections &amp; processing applications.</w:t>
      </w:r>
      <w:r w:rsidRPr="000C6FDE">
        <w:rPr>
          <w:b/>
        </w:rPr>
        <w:tab/>
      </w:r>
    </w:p>
    <w:sectPr w:rsidR="00A4052F" w:rsidRPr="000C6FDE" w:rsidSect="00530C2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09"/>
    <w:rsid w:val="000C6FDE"/>
    <w:rsid w:val="00173705"/>
    <w:rsid w:val="004A0065"/>
    <w:rsid w:val="00530C2B"/>
    <w:rsid w:val="007D42C0"/>
    <w:rsid w:val="009C3D09"/>
    <w:rsid w:val="00A4052F"/>
    <w:rsid w:val="00B006A4"/>
    <w:rsid w:val="00D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ABD7B-0C76-482D-857D-63BBEA31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Judie</cp:lastModifiedBy>
  <cp:revision>3</cp:revision>
  <cp:lastPrinted>2022-05-11T16:19:00Z</cp:lastPrinted>
  <dcterms:created xsi:type="dcterms:W3CDTF">2022-05-11T16:20:00Z</dcterms:created>
  <dcterms:modified xsi:type="dcterms:W3CDTF">2022-05-19T19:08:00Z</dcterms:modified>
</cp:coreProperties>
</file>