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8" w:rsidRDefault="00097395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WAYNE TOWNSHIP BOARD OF SUPERVISORS MEETING AGENDA  </w:t>
      </w:r>
    </w:p>
    <w:p w:rsidR="00097395" w:rsidRDefault="00581EFF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</w:t>
      </w:r>
      <w:r w:rsidR="00E02B2C">
        <w:rPr>
          <w:rFonts w:cstheme="minorHAnsi"/>
          <w:b/>
          <w:sz w:val="24"/>
          <w:szCs w:val="24"/>
        </w:rPr>
        <w:t xml:space="preserve"> 15</w:t>
      </w:r>
      <w:r w:rsidR="009E5ED2">
        <w:rPr>
          <w:rFonts w:cstheme="minorHAnsi"/>
          <w:b/>
          <w:sz w:val="24"/>
          <w:szCs w:val="24"/>
        </w:rPr>
        <w:t>, 2023</w:t>
      </w:r>
    </w:p>
    <w:p w:rsidR="00093F33" w:rsidRDefault="00093F33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4A8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OPENING OF THE MEETING</w:t>
      </w:r>
      <w:r>
        <w:rPr>
          <w:rFonts w:cstheme="minorHAnsi"/>
          <w:sz w:val="24"/>
          <w:szCs w:val="24"/>
        </w:rPr>
        <w:t>...............Pledge of Allegiance to the Flag</w:t>
      </w:r>
    </w:p>
    <w:p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093F33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APPROVAL OF MINITUES</w:t>
      </w:r>
      <w:r>
        <w:rPr>
          <w:rFonts w:cstheme="minorHAnsi"/>
          <w:sz w:val="24"/>
          <w:szCs w:val="24"/>
        </w:rPr>
        <w:t xml:space="preserve">........ Meeting Minutes from </w:t>
      </w:r>
      <w:r w:rsidR="00581EFF">
        <w:rPr>
          <w:rFonts w:cstheme="minorHAnsi"/>
          <w:sz w:val="24"/>
          <w:szCs w:val="24"/>
        </w:rPr>
        <w:t>February 15</w:t>
      </w:r>
      <w:r w:rsidR="001A493F">
        <w:rPr>
          <w:rFonts w:cstheme="minorHAnsi"/>
          <w:sz w:val="24"/>
          <w:szCs w:val="24"/>
        </w:rPr>
        <w:t>, 2023</w:t>
      </w:r>
    </w:p>
    <w:p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PUBLIC COMMENT PERIOD</w:t>
      </w:r>
      <w:r>
        <w:rPr>
          <w:rFonts w:cstheme="minorHAnsi"/>
          <w:b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>For items on agenda to be voted on</w:t>
      </w:r>
      <w:r w:rsidR="00DC4A8E">
        <w:rPr>
          <w:rFonts w:cstheme="minorHAnsi"/>
          <w:sz w:val="24"/>
          <w:szCs w:val="24"/>
        </w:rPr>
        <w:t>.</w:t>
      </w:r>
    </w:p>
    <w:p w:rsidR="0035682F" w:rsidRDefault="0035682F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8807C8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CORRESPONDENCE:</w:t>
      </w:r>
    </w:p>
    <w:p w:rsidR="002619D8" w:rsidRDefault="002619D8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Thank you letter from Orwigsburg Area Free Public Library</w:t>
      </w:r>
    </w:p>
    <w:p w:rsidR="002619D8" w:rsidRPr="002619D8" w:rsidRDefault="002619D8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*Received Certificate of Title for the Park</w:t>
      </w:r>
    </w:p>
    <w:p w:rsidR="00BA68B9" w:rsidRDefault="00321D2F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A68B9">
        <w:rPr>
          <w:rFonts w:cstheme="minorHAnsi"/>
          <w:sz w:val="24"/>
          <w:szCs w:val="24"/>
        </w:rPr>
        <w:t xml:space="preserve">* </w:t>
      </w:r>
      <w:r w:rsidR="00581EFF">
        <w:rPr>
          <w:rFonts w:cstheme="minorHAnsi"/>
          <w:sz w:val="24"/>
          <w:szCs w:val="24"/>
        </w:rPr>
        <w:t>Request letter from Summit Station Fire Company</w:t>
      </w:r>
    </w:p>
    <w:p w:rsidR="007C4B2E" w:rsidRDefault="00BA68B9" w:rsidP="008470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4705B">
        <w:rPr>
          <w:rFonts w:cstheme="minorHAnsi"/>
          <w:sz w:val="24"/>
          <w:szCs w:val="24"/>
        </w:rPr>
        <w:t xml:space="preserve">* Request payment to JMT for DCNR park grant services. </w:t>
      </w:r>
      <w:proofErr w:type="gramStart"/>
      <w:r w:rsidR="0084705B">
        <w:rPr>
          <w:rFonts w:cstheme="minorHAnsi"/>
          <w:sz w:val="24"/>
          <w:szCs w:val="24"/>
        </w:rPr>
        <w:t xml:space="preserve">Payment of $4332.00 to be </w:t>
      </w:r>
      <w:r w:rsidR="0084705B">
        <w:rPr>
          <w:rFonts w:cstheme="minorHAnsi"/>
          <w:sz w:val="24"/>
          <w:szCs w:val="24"/>
        </w:rPr>
        <w:tab/>
        <w:t>made out of Recreation Park Grant Fund.</w:t>
      </w:r>
      <w:proofErr w:type="gramEnd"/>
      <w:r w:rsidR="007B4D70">
        <w:rPr>
          <w:rFonts w:cstheme="minorHAnsi"/>
          <w:sz w:val="24"/>
          <w:szCs w:val="24"/>
        </w:rPr>
        <w:tab/>
      </w:r>
    </w:p>
    <w:p w:rsidR="00C25BC3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OLD BUSINESS:</w:t>
      </w:r>
      <w:r w:rsidR="00C25BC3">
        <w:rPr>
          <w:rFonts w:cstheme="minorHAnsi"/>
          <w:sz w:val="24"/>
          <w:szCs w:val="24"/>
        </w:rPr>
        <w:t xml:space="preserve"> </w:t>
      </w:r>
    </w:p>
    <w:p w:rsidR="00205605" w:rsidRDefault="00BA68B9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Miller Bros requests full bond release for Dollar General Project.</w:t>
      </w:r>
    </w:p>
    <w:p w:rsidR="00C25BC3" w:rsidRDefault="0084705B" w:rsidP="0084705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NEW BUSINESS:</w:t>
      </w:r>
    </w:p>
    <w:p w:rsidR="00582253" w:rsidRDefault="00E02B2C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D0082">
        <w:rPr>
          <w:rFonts w:cstheme="minorHAnsi"/>
          <w:sz w:val="24"/>
          <w:szCs w:val="24"/>
        </w:rPr>
        <w:t xml:space="preserve">* </w:t>
      </w:r>
      <w:r w:rsidR="007839A7">
        <w:rPr>
          <w:rFonts w:cstheme="minorHAnsi"/>
          <w:sz w:val="24"/>
          <w:szCs w:val="24"/>
        </w:rPr>
        <w:t>Road Program Bid Opening April 19, 2023 at 7:00 pm</w:t>
      </w:r>
    </w:p>
    <w:p w:rsidR="00D5569E" w:rsidRDefault="00582253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Flood Zone application fees</w:t>
      </w:r>
      <w:r w:rsidR="00E02B2C">
        <w:rPr>
          <w:rFonts w:cstheme="minorHAnsi"/>
          <w:sz w:val="24"/>
          <w:szCs w:val="24"/>
        </w:rPr>
        <w:tab/>
      </w:r>
    </w:p>
    <w:p w:rsidR="00E53410" w:rsidRDefault="00E02B2C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ZONING HEARINGS:</w:t>
      </w:r>
      <w:r w:rsidR="009A46FD">
        <w:rPr>
          <w:rFonts w:cstheme="minorHAnsi"/>
          <w:sz w:val="24"/>
          <w:szCs w:val="24"/>
        </w:rPr>
        <w:tab/>
      </w:r>
      <w:r w:rsidR="00205605">
        <w:rPr>
          <w:rFonts w:cstheme="minorHAnsi"/>
          <w:sz w:val="24"/>
          <w:szCs w:val="24"/>
        </w:rPr>
        <w:t>*VRAJ Temple -</w:t>
      </w:r>
      <w:r w:rsidR="007839A7">
        <w:rPr>
          <w:rFonts w:cstheme="minorHAnsi"/>
          <w:sz w:val="24"/>
          <w:szCs w:val="24"/>
        </w:rPr>
        <w:t xml:space="preserve"> Granted v</w:t>
      </w:r>
      <w:r w:rsidR="00205605">
        <w:rPr>
          <w:rFonts w:cstheme="minorHAnsi"/>
          <w:sz w:val="24"/>
          <w:szCs w:val="24"/>
        </w:rPr>
        <w:t xml:space="preserve">ariance to reduce off street parking </w:t>
      </w:r>
      <w:r w:rsidR="007839A7">
        <w:rPr>
          <w:rFonts w:cstheme="minorHAnsi"/>
          <w:sz w:val="24"/>
          <w:szCs w:val="24"/>
        </w:rPr>
        <w:t>with conditions</w:t>
      </w:r>
      <w:r w:rsidR="00205605">
        <w:rPr>
          <w:rFonts w:cstheme="minorHAnsi"/>
          <w:sz w:val="24"/>
          <w:szCs w:val="24"/>
        </w:rPr>
        <w:t>- February 22, 2023</w:t>
      </w:r>
    </w:p>
    <w:p w:rsidR="007839A7" w:rsidRDefault="007839A7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1A21DA">
        <w:rPr>
          <w:rFonts w:cstheme="minorHAnsi"/>
          <w:sz w:val="24"/>
          <w:szCs w:val="24"/>
        </w:rPr>
        <w:t>Rolling Rock Building Stone Inc - east side of Freemans Road - Request Zoning Variance to extend stone removal operation on adjacent property. March 16, 2023</w:t>
      </w:r>
    </w:p>
    <w:p w:rsidR="001A21DA" w:rsidRDefault="001A21DA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*Tim and Jessica Zimmerman</w:t>
      </w:r>
      <w:r w:rsidR="0084705B">
        <w:rPr>
          <w:rFonts w:cstheme="minorHAnsi"/>
          <w:sz w:val="24"/>
          <w:szCs w:val="24"/>
        </w:rPr>
        <w:t xml:space="preserve"> - along </w:t>
      </w:r>
      <w:proofErr w:type="spellStart"/>
      <w:r w:rsidR="0084705B">
        <w:rPr>
          <w:rFonts w:cstheme="minorHAnsi"/>
          <w:sz w:val="24"/>
          <w:szCs w:val="24"/>
        </w:rPr>
        <w:t>Rt</w:t>
      </w:r>
      <w:proofErr w:type="spellEnd"/>
      <w:r w:rsidR="0084705B">
        <w:rPr>
          <w:rFonts w:cstheme="minorHAnsi"/>
          <w:sz w:val="24"/>
          <w:szCs w:val="24"/>
        </w:rPr>
        <w:t xml:space="preserve"> 443 Friedensburg - Request s</w:t>
      </w:r>
      <w:r>
        <w:rPr>
          <w:rFonts w:cstheme="minorHAnsi"/>
          <w:sz w:val="24"/>
          <w:szCs w:val="24"/>
        </w:rPr>
        <w:t>pecial exception to construct a multi-unit self storage facility. Permission to enclose the facility with 8 ft fence, subdivision</w:t>
      </w:r>
      <w:r w:rsidR="0084705B">
        <w:rPr>
          <w:rFonts w:cstheme="minorHAnsi"/>
          <w:sz w:val="24"/>
          <w:szCs w:val="24"/>
        </w:rPr>
        <w:t xml:space="preserve"> of subject property and permission to park over-sized vehicles within the fenced in facility. March 21, 2023</w:t>
      </w:r>
    </w:p>
    <w:p w:rsidR="0084705B" w:rsidRDefault="0084705B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*Hunter Morgan - Bear Creek Road - Request Special exception to build a shed and pole bar on his 48 acres. March 30, 2023</w:t>
      </w:r>
    </w:p>
    <w:p w:rsidR="00205605" w:rsidRDefault="00205605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5A0270" w:rsidRPr="0084705B" w:rsidRDefault="00E02B2C" w:rsidP="002056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PLANNING COMMISSION:</w:t>
      </w:r>
      <w:r w:rsidR="005A0270">
        <w:rPr>
          <w:rFonts w:cstheme="minorHAnsi"/>
          <w:sz w:val="24"/>
          <w:szCs w:val="24"/>
        </w:rPr>
        <w:t xml:space="preserve"> </w:t>
      </w:r>
      <w:r w:rsidR="007C4B2E">
        <w:rPr>
          <w:rFonts w:cstheme="minorHAnsi"/>
          <w:sz w:val="24"/>
          <w:szCs w:val="24"/>
        </w:rPr>
        <w:t xml:space="preserve"> recommends</w:t>
      </w:r>
      <w:r>
        <w:rPr>
          <w:rFonts w:cstheme="minorHAnsi"/>
          <w:sz w:val="24"/>
          <w:szCs w:val="24"/>
        </w:rPr>
        <w:t xml:space="preserve"> </w:t>
      </w:r>
      <w:r w:rsidR="007F42F7">
        <w:rPr>
          <w:rFonts w:cstheme="minorHAnsi"/>
          <w:sz w:val="24"/>
          <w:szCs w:val="24"/>
        </w:rPr>
        <w:t xml:space="preserve">conditional approval of </w:t>
      </w:r>
      <w:proofErr w:type="spellStart"/>
      <w:r w:rsidR="0084705B">
        <w:rPr>
          <w:rFonts w:cstheme="minorHAnsi"/>
          <w:b/>
          <w:sz w:val="24"/>
          <w:szCs w:val="24"/>
        </w:rPr>
        <w:t>Kreiser</w:t>
      </w:r>
      <w:proofErr w:type="spellEnd"/>
      <w:r w:rsidR="0084705B">
        <w:rPr>
          <w:rFonts w:cstheme="minorHAnsi"/>
          <w:b/>
          <w:sz w:val="24"/>
          <w:szCs w:val="24"/>
        </w:rPr>
        <w:t xml:space="preserve">/Palerino Annexation Plan </w:t>
      </w:r>
      <w:r w:rsidR="0084705B">
        <w:rPr>
          <w:rFonts w:cstheme="minorHAnsi"/>
          <w:sz w:val="24"/>
          <w:szCs w:val="24"/>
        </w:rPr>
        <w:t xml:space="preserve">- </w:t>
      </w:r>
      <w:r w:rsidR="00F3615B">
        <w:rPr>
          <w:rFonts w:cstheme="minorHAnsi"/>
          <w:sz w:val="24"/>
          <w:szCs w:val="24"/>
        </w:rPr>
        <w:t>Plum Creek - Conditions being</w:t>
      </w:r>
      <w:r w:rsidR="007C4B2E">
        <w:rPr>
          <w:rFonts w:cstheme="minorHAnsi"/>
          <w:sz w:val="24"/>
          <w:szCs w:val="24"/>
        </w:rPr>
        <w:t>:</w:t>
      </w:r>
      <w:r w:rsidR="00F3615B">
        <w:rPr>
          <w:rFonts w:cstheme="minorHAnsi"/>
          <w:sz w:val="24"/>
          <w:szCs w:val="24"/>
        </w:rPr>
        <w:t xml:space="preserve"> Offer of dedication of road</w:t>
      </w:r>
      <w:r w:rsidR="00582253">
        <w:rPr>
          <w:rFonts w:cstheme="minorHAnsi"/>
          <w:sz w:val="24"/>
          <w:szCs w:val="24"/>
        </w:rPr>
        <w:t xml:space="preserve"> right of way</w:t>
      </w:r>
      <w:r w:rsidR="00F3615B">
        <w:rPr>
          <w:rFonts w:cstheme="minorHAnsi"/>
          <w:sz w:val="24"/>
          <w:szCs w:val="24"/>
        </w:rPr>
        <w:t xml:space="preserve">, deceased owners listed on plan, and Revise </w:t>
      </w:r>
      <w:r w:rsidR="00582253">
        <w:rPr>
          <w:rFonts w:cstheme="minorHAnsi"/>
          <w:sz w:val="24"/>
          <w:szCs w:val="24"/>
        </w:rPr>
        <w:t xml:space="preserve">driveway </w:t>
      </w:r>
      <w:r w:rsidR="00F3615B">
        <w:rPr>
          <w:rFonts w:cstheme="minorHAnsi"/>
          <w:sz w:val="24"/>
          <w:szCs w:val="24"/>
        </w:rPr>
        <w:t>roadway to 25ft.</w:t>
      </w:r>
    </w:p>
    <w:p w:rsidR="00D514CA" w:rsidRPr="00D5569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REPORTS:</w:t>
      </w:r>
    </w:p>
    <w:p w:rsidR="00165497" w:rsidRDefault="00F34C2A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SOLI</w:t>
      </w:r>
      <w:r w:rsidR="003C65B0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 xml:space="preserve">TOR'S REPORT: </w:t>
      </w:r>
      <w:r>
        <w:rPr>
          <w:rFonts w:cstheme="minorHAnsi"/>
          <w:sz w:val="24"/>
          <w:szCs w:val="24"/>
        </w:rPr>
        <w:t xml:space="preserve"> Attorney Rossi</w:t>
      </w:r>
    </w:p>
    <w:p w:rsidR="00165497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ZONING REPORT:</w:t>
      </w:r>
      <w:r w:rsidR="00097395">
        <w:rPr>
          <w:rFonts w:cstheme="minorHAnsi"/>
          <w:sz w:val="24"/>
          <w:szCs w:val="24"/>
        </w:rPr>
        <w:t xml:space="preserve">  Randy Moyer, Zoning Officer</w:t>
      </w:r>
    </w:p>
    <w:p w:rsidR="009A46FD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CDBG REPORT:</w:t>
      </w:r>
      <w:r w:rsidR="00097395">
        <w:rPr>
          <w:rFonts w:cstheme="minorHAnsi"/>
          <w:sz w:val="24"/>
          <w:szCs w:val="24"/>
        </w:rPr>
        <w:t xml:space="preserve">   </w:t>
      </w:r>
      <w:r w:rsidR="00E53410">
        <w:rPr>
          <w:rFonts w:cstheme="minorHAnsi"/>
          <w:sz w:val="24"/>
          <w:szCs w:val="24"/>
        </w:rPr>
        <w:t xml:space="preserve">Judie </w:t>
      </w:r>
      <w:proofErr w:type="spellStart"/>
      <w:r w:rsidR="00E53410">
        <w:rPr>
          <w:rFonts w:cstheme="minorHAnsi"/>
          <w:sz w:val="24"/>
          <w:szCs w:val="24"/>
        </w:rPr>
        <w:t>Yob</w:t>
      </w:r>
      <w:proofErr w:type="spellEnd"/>
      <w:r w:rsidR="009579A8">
        <w:rPr>
          <w:rFonts w:cstheme="minorHAnsi"/>
          <w:sz w:val="24"/>
          <w:szCs w:val="24"/>
        </w:rPr>
        <w:t xml:space="preserve"> </w:t>
      </w:r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BILLS FOR PAYMENT: </w:t>
      </w:r>
    </w:p>
    <w:p w:rsidR="00FE2BB0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sz w:val="24"/>
          <w:szCs w:val="24"/>
        </w:rPr>
        <w:t>Vist General Fund. . . . . . . . . . . .</w:t>
      </w:r>
      <w:r w:rsidR="00FE2BB0">
        <w:rPr>
          <w:rFonts w:cstheme="minorHAnsi"/>
          <w:sz w:val="24"/>
          <w:szCs w:val="24"/>
        </w:rPr>
        <w:t xml:space="preserve"> . . . .</w:t>
      </w:r>
      <w:r w:rsidR="00F3615B">
        <w:rPr>
          <w:rFonts w:cstheme="minorHAnsi"/>
          <w:sz w:val="24"/>
          <w:szCs w:val="24"/>
        </w:rPr>
        <w:t xml:space="preserve">$ </w:t>
      </w:r>
      <w:r w:rsidR="00752DE2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</w:p>
    <w:p w:rsidR="00097395" w:rsidRPr="00522166" w:rsidRDefault="00FE2BB0" w:rsidP="008807C8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sz w:val="24"/>
          <w:szCs w:val="24"/>
        </w:rPr>
        <w:t xml:space="preserve">M &amp; T Street Light Fund. . . . . . . . . </w:t>
      </w:r>
      <w:r>
        <w:rPr>
          <w:rFonts w:cstheme="minorHAnsi"/>
          <w:sz w:val="24"/>
          <w:szCs w:val="24"/>
        </w:rPr>
        <w:t>. .</w:t>
      </w:r>
      <w:r w:rsidR="00A27BFA">
        <w:rPr>
          <w:rFonts w:cstheme="minorHAnsi"/>
          <w:sz w:val="24"/>
          <w:szCs w:val="24"/>
        </w:rPr>
        <w:t>$</w:t>
      </w:r>
      <w:r w:rsidR="00F3615B">
        <w:rPr>
          <w:rFonts w:cstheme="minorHAnsi"/>
          <w:sz w:val="24"/>
          <w:szCs w:val="24"/>
          <w:u w:val="single"/>
        </w:rPr>
        <w:t xml:space="preserve">     </w:t>
      </w:r>
      <w:r w:rsidR="00EB5C18">
        <w:rPr>
          <w:rFonts w:cstheme="minorHAnsi"/>
          <w:sz w:val="24"/>
          <w:szCs w:val="24"/>
          <w:u w:val="single"/>
        </w:rPr>
        <w:t xml:space="preserve"> </w:t>
      </w:r>
    </w:p>
    <w:p w:rsidR="00B4324A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Total. . . . . . . . . . . . . . . . . . . . . .</w:t>
      </w:r>
      <w:r w:rsidR="00752DE2">
        <w:rPr>
          <w:rFonts w:cstheme="minorHAnsi"/>
          <w:sz w:val="24"/>
          <w:szCs w:val="24"/>
        </w:rPr>
        <w:t xml:space="preserve"> . . . . .</w:t>
      </w:r>
      <w:r w:rsidR="00F3615B">
        <w:rPr>
          <w:rFonts w:cstheme="minorHAnsi"/>
          <w:sz w:val="24"/>
          <w:szCs w:val="24"/>
        </w:rPr>
        <w:t xml:space="preserve">$ </w:t>
      </w:r>
      <w:r w:rsidR="007F42F7">
        <w:rPr>
          <w:rFonts w:cstheme="minorHAnsi"/>
          <w:sz w:val="24"/>
          <w:szCs w:val="24"/>
        </w:rPr>
        <w:t xml:space="preserve">  </w:t>
      </w:r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COMMENTS:</w:t>
      </w:r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807C8" w:rsidRDefault="00097395">
      <w:pPr>
        <w:spacing w:after="0" w:line="240" w:lineRule="auto"/>
      </w:pPr>
      <w:r>
        <w:rPr>
          <w:rFonts w:cstheme="minorHAnsi"/>
          <w:b/>
          <w:sz w:val="24"/>
          <w:szCs w:val="24"/>
          <w:u w:val="single"/>
        </w:rPr>
        <w:t>ADJOURNMENT:</w:t>
      </w:r>
    </w:p>
    <w:sectPr w:rsidR="008807C8" w:rsidSect="00D5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395"/>
    <w:rsid w:val="000021F5"/>
    <w:rsid w:val="000054D4"/>
    <w:rsid w:val="000172DE"/>
    <w:rsid w:val="000268A3"/>
    <w:rsid w:val="00031E39"/>
    <w:rsid w:val="00036E64"/>
    <w:rsid w:val="00045FEF"/>
    <w:rsid w:val="00055F5D"/>
    <w:rsid w:val="00066673"/>
    <w:rsid w:val="00093F33"/>
    <w:rsid w:val="00097395"/>
    <w:rsid w:val="000A4F38"/>
    <w:rsid w:val="000B7F96"/>
    <w:rsid w:val="000F2E41"/>
    <w:rsid w:val="0014137E"/>
    <w:rsid w:val="001522D0"/>
    <w:rsid w:val="00155EE4"/>
    <w:rsid w:val="00165497"/>
    <w:rsid w:val="00192683"/>
    <w:rsid w:val="001960FD"/>
    <w:rsid w:val="001A21DA"/>
    <w:rsid w:val="001A493F"/>
    <w:rsid w:val="001B6EEA"/>
    <w:rsid w:val="001F0436"/>
    <w:rsid w:val="001F7FA7"/>
    <w:rsid w:val="00205605"/>
    <w:rsid w:val="0021071F"/>
    <w:rsid w:val="0023613D"/>
    <w:rsid w:val="002619D8"/>
    <w:rsid w:val="00270345"/>
    <w:rsid w:val="002705EB"/>
    <w:rsid w:val="00282E3D"/>
    <w:rsid w:val="00295520"/>
    <w:rsid w:val="002B2876"/>
    <w:rsid w:val="002C6647"/>
    <w:rsid w:val="002D5B22"/>
    <w:rsid w:val="003069B0"/>
    <w:rsid w:val="00321D2F"/>
    <w:rsid w:val="0035090F"/>
    <w:rsid w:val="00356233"/>
    <w:rsid w:val="0035682F"/>
    <w:rsid w:val="00383DC6"/>
    <w:rsid w:val="00390140"/>
    <w:rsid w:val="003A01BC"/>
    <w:rsid w:val="003B577D"/>
    <w:rsid w:val="003C65B0"/>
    <w:rsid w:val="003E15D6"/>
    <w:rsid w:val="003E660F"/>
    <w:rsid w:val="00411580"/>
    <w:rsid w:val="00413A9C"/>
    <w:rsid w:val="004B59C8"/>
    <w:rsid w:val="00521545"/>
    <w:rsid w:val="00522166"/>
    <w:rsid w:val="0055311B"/>
    <w:rsid w:val="005623FE"/>
    <w:rsid w:val="00567D4C"/>
    <w:rsid w:val="005725B7"/>
    <w:rsid w:val="00581EFF"/>
    <w:rsid w:val="00582253"/>
    <w:rsid w:val="00583FFE"/>
    <w:rsid w:val="005A0270"/>
    <w:rsid w:val="005E05D2"/>
    <w:rsid w:val="005E23AC"/>
    <w:rsid w:val="005E2F25"/>
    <w:rsid w:val="006511C3"/>
    <w:rsid w:val="006533A2"/>
    <w:rsid w:val="00663D6F"/>
    <w:rsid w:val="00683E1B"/>
    <w:rsid w:val="006900E3"/>
    <w:rsid w:val="00691E10"/>
    <w:rsid w:val="006B1DCB"/>
    <w:rsid w:val="006C3D3C"/>
    <w:rsid w:val="006D698E"/>
    <w:rsid w:val="006E314B"/>
    <w:rsid w:val="006F3742"/>
    <w:rsid w:val="00701862"/>
    <w:rsid w:val="007164E0"/>
    <w:rsid w:val="007415CD"/>
    <w:rsid w:val="007477E1"/>
    <w:rsid w:val="00752DE2"/>
    <w:rsid w:val="00773944"/>
    <w:rsid w:val="007745A4"/>
    <w:rsid w:val="007839A7"/>
    <w:rsid w:val="007A5E07"/>
    <w:rsid w:val="007B10E3"/>
    <w:rsid w:val="007B4D70"/>
    <w:rsid w:val="007C4B2E"/>
    <w:rsid w:val="007F42F7"/>
    <w:rsid w:val="0084705B"/>
    <w:rsid w:val="008650D9"/>
    <w:rsid w:val="00872836"/>
    <w:rsid w:val="008807C8"/>
    <w:rsid w:val="008A078F"/>
    <w:rsid w:val="008A5F16"/>
    <w:rsid w:val="008C03DE"/>
    <w:rsid w:val="008D0082"/>
    <w:rsid w:val="008D7BAF"/>
    <w:rsid w:val="00900694"/>
    <w:rsid w:val="0093378A"/>
    <w:rsid w:val="00940155"/>
    <w:rsid w:val="00946B9D"/>
    <w:rsid w:val="009579A8"/>
    <w:rsid w:val="00980AE7"/>
    <w:rsid w:val="00984CD9"/>
    <w:rsid w:val="009A46FD"/>
    <w:rsid w:val="009E3276"/>
    <w:rsid w:val="009E5ED2"/>
    <w:rsid w:val="009F3AF0"/>
    <w:rsid w:val="00A01C04"/>
    <w:rsid w:val="00A27BFA"/>
    <w:rsid w:val="00A515DA"/>
    <w:rsid w:val="00A646AF"/>
    <w:rsid w:val="00AC48D0"/>
    <w:rsid w:val="00B05CBA"/>
    <w:rsid w:val="00B339A1"/>
    <w:rsid w:val="00B3795D"/>
    <w:rsid w:val="00B4324A"/>
    <w:rsid w:val="00BA0C6B"/>
    <w:rsid w:val="00BA68B9"/>
    <w:rsid w:val="00BD1160"/>
    <w:rsid w:val="00BE6E1D"/>
    <w:rsid w:val="00C25BC3"/>
    <w:rsid w:val="00C51BA8"/>
    <w:rsid w:val="00C75395"/>
    <w:rsid w:val="00C76598"/>
    <w:rsid w:val="00CA2E77"/>
    <w:rsid w:val="00CB070E"/>
    <w:rsid w:val="00CE3939"/>
    <w:rsid w:val="00CE4629"/>
    <w:rsid w:val="00D0487E"/>
    <w:rsid w:val="00D16503"/>
    <w:rsid w:val="00D317BE"/>
    <w:rsid w:val="00D37FE2"/>
    <w:rsid w:val="00D408FE"/>
    <w:rsid w:val="00D45447"/>
    <w:rsid w:val="00D514CA"/>
    <w:rsid w:val="00D5569E"/>
    <w:rsid w:val="00D55FFC"/>
    <w:rsid w:val="00D87D29"/>
    <w:rsid w:val="00DC4A8E"/>
    <w:rsid w:val="00E02B2C"/>
    <w:rsid w:val="00E04994"/>
    <w:rsid w:val="00E26E27"/>
    <w:rsid w:val="00E53410"/>
    <w:rsid w:val="00E55953"/>
    <w:rsid w:val="00E7587E"/>
    <w:rsid w:val="00E75D0F"/>
    <w:rsid w:val="00E87641"/>
    <w:rsid w:val="00EB5C18"/>
    <w:rsid w:val="00EE4D2C"/>
    <w:rsid w:val="00F041E3"/>
    <w:rsid w:val="00F279DF"/>
    <w:rsid w:val="00F34C2A"/>
    <w:rsid w:val="00F3615B"/>
    <w:rsid w:val="00F568E5"/>
    <w:rsid w:val="00F87DFD"/>
    <w:rsid w:val="00FB1FF9"/>
    <w:rsid w:val="00FC308D"/>
    <w:rsid w:val="00FE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C4AC-D03E-47D1-A9CF-72280E8C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Judie</cp:lastModifiedBy>
  <cp:revision>4</cp:revision>
  <cp:lastPrinted>2023-03-15T17:48:00Z</cp:lastPrinted>
  <dcterms:created xsi:type="dcterms:W3CDTF">2023-03-15T14:54:00Z</dcterms:created>
  <dcterms:modified xsi:type="dcterms:W3CDTF">2023-03-15T18:04:00Z</dcterms:modified>
</cp:coreProperties>
</file>